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6F2F" w14:textId="77777777" w:rsidR="00F16509" w:rsidRPr="00B86415" w:rsidRDefault="00F16509" w:rsidP="00F16509">
      <w:pPr>
        <w:pStyle w:val="Bezodstpw"/>
        <w:jc w:val="center"/>
        <w:rPr>
          <w:b/>
          <w:sz w:val="24"/>
          <w:szCs w:val="24"/>
        </w:rPr>
      </w:pPr>
      <w:r w:rsidRPr="00B86415">
        <w:rPr>
          <w:b/>
          <w:sz w:val="24"/>
          <w:szCs w:val="24"/>
        </w:rPr>
        <w:t>[tekst w kwadratowych nawiasach nalezy zastąpić odpowiednimi danymi / usunąć]</w:t>
      </w:r>
    </w:p>
    <w:p w14:paraId="416710BA" w14:textId="77777777" w:rsidR="00F16509" w:rsidRPr="00B86415" w:rsidRDefault="00F16509" w:rsidP="00F16509">
      <w:pPr>
        <w:pStyle w:val="Bezodstpw"/>
        <w:jc w:val="center"/>
        <w:rPr>
          <w:b/>
          <w:sz w:val="24"/>
          <w:szCs w:val="24"/>
        </w:rPr>
      </w:pPr>
    </w:p>
    <w:p w14:paraId="29F98152" w14:textId="77777777" w:rsidR="00AC2C9F" w:rsidRPr="00B86415" w:rsidRDefault="002215B1" w:rsidP="00E07144">
      <w:pPr>
        <w:pStyle w:val="Bezodstpw"/>
        <w:jc w:val="right"/>
        <w:rPr>
          <w:i/>
          <w:sz w:val="24"/>
          <w:szCs w:val="24"/>
        </w:rPr>
      </w:pPr>
      <w:r w:rsidRPr="00B86415">
        <w:rPr>
          <w:i/>
          <w:sz w:val="24"/>
          <w:szCs w:val="24"/>
        </w:rPr>
        <w:t xml:space="preserve">[Miejscowość] </w:t>
      </w:r>
      <w:r w:rsidR="00E07144" w:rsidRPr="00B86415">
        <w:rPr>
          <w:i/>
          <w:sz w:val="24"/>
          <w:szCs w:val="24"/>
        </w:rPr>
        <w:t>dn.</w:t>
      </w:r>
      <w:r w:rsidRPr="00B86415">
        <w:rPr>
          <w:i/>
          <w:sz w:val="24"/>
          <w:szCs w:val="24"/>
        </w:rPr>
        <w:t xml:space="preserve"> [DD.MM.RRRR]</w:t>
      </w:r>
      <w:r w:rsidR="00E07144" w:rsidRPr="00B86415">
        <w:rPr>
          <w:i/>
          <w:sz w:val="24"/>
          <w:szCs w:val="24"/>
        </w:rPr>
        <w:t>r.</w:t>
      </w:r>
    </w:p>
    <w:p w14:paraId="63E2E0C8" w14:textId="77777777" w:rsidR="00E07144" w:rsidRPr="00B86415" w:rsidRDefault="00E07144" w:rsidP="00E07144">
      <w:pPr>
        <w:pStyle w:val="Bezodstpw"/>
        <w:jc w:val="right"/>
        <w:rPr>
          <w:i/>
          <w:sz w:val="24"/>
          <w:szCs w:val="24"/>
        </w:rPr>
      </w:pPr>
      <w:r w:rsidRPr="00B86415">
        <w:rPr>
          <w:i/>
          <w:sz w:val="24"/>
          <w:szCs w:val="24"/>
        </w:rPr>
        <w:t xml:space="preserve">Szpital </w:t>
      </w:r>
      <w:r w:rsidR="002215B1" w:rsidRPr="00B86415">
        <w:rPr>
          <w:i/>
          <w:sz w:val="24"/>
          <w:szCs w:val="24"/>
        </w:rPr>
        <w:t>[nazwa szpitala]</w:t>
      </w:r>
    </w:p>
    <w:p w14:paraId="11D64920" w14:textId="77777777" w:rsidR="00E07144" w:rsidRPr="00B86415" w:rsidRDefault="00E07144" w:rsidP="00E07144">
      <w:pPr>
        <w:pStyle w:val="Bezodstpw"/>
        <w:rPr>
          <w:sz w:val="24"/>
          <w:szCs w:val="24"/>
        </w:rPr>
      </w:pPr>
    </w:p>
    <w:p w14:paraId="64C01CC0" w14:textId="77777777" w:rsidR="005E09C0" w:rsidRPr="00B86415" w:rsidRDefault="005E09C0" w:rsidP="00E07144">
      <w:pPr>
        <w:pStyle w:val="Bezodstpw"/>
        <w:rPr>
          <w:sz w:val="24"/>
          <w:szCs w:val="24"/>
        </w:rPr>
      </w:pPr>
    </w:p>
    <w:p w14:paraId="391BE092" w14:textId="77777777" w:rsidR="005E09C0" w:rsidRPr="00B86415" w:rsidRDefault="005E09C0" w:rsidP="00E07144">
      <w:pPr>
        <w:pStyle w:val="Bezodstpw"/>
        <w:rPr>
          <w:sz w:val="24"/>
          <w:szCs w:val="24"/>
        </w:rPr>
      </w:pPr>
    </w:p>
    <w:p w14:paraId="7D830D50" w14:textId="4285B89F" w:rsidR="00E07144" w:rsidRPr="009948B2" w:rsidRDefault="00102043" w:rsidP="00E07144">
      <w:pPr>
        <w:pStyle w:val="Bezodstpw"/>
        <w:jc w:val="center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 xml:space="preserve">Sprawozdanie </w:t>
      </w:r>
      <w:r w:rsidR="00A15F48">
        <w:rPr>
          <w:b/>
          <w:sz w:val="28"/>
          <w:szCs w:val="28"/>
        </w:rPr>
        <w:t>Przewodniczącego</w:t>
      </w:r>
      <w:r w:rsidRPr="009948B2">
        <w:rPr>
          <w:b/>
          <w:sz w:val="28"/>
          <w:szCs w:val="28"/>
        </w:rPr>
        <w:t xml:space="preserve"> </w:t>
      </w:r>
      <w:r w:rsidR="00681B53">
        <w:rPr>
          <w:b/>
          <w:sz w:val="28"/>
          <w:szCs w:val="28"/>
        </w:rPr>
        <w:t xml:space="preserve">Zarządu </w:t>
      </w:r>
      <w:r w:rsidRPr="009948B2">
        <w:rPr>
          <w:b/>
          <w:sz w:val="28"/>
          <w:szCs w:val="28"/>
        </w:rPr>
        <w:t>OT OZZL z kadencji</w:t>
      </w:r>
      <w:r w:rsidR="00E07144" w:rsidRPr="009948B2">
        <w:rPr>
          <w:b/>
          <w:sz w:val="28"/>
          <w:szCs w:val="28"/>
        </w:rPr>
        <w:t xml:space="preserve"> </w:t>
      </w:r>
      <w:r w:rsidRPr="009948B2">
        <w:rPr>
          <w:b/>
          <w:sz w:val="28"/>
          <w:szCs w:val="28"/>
        </w:rPr>
        <w:t>[RRRR] – [RRRR]</w:t>
      </w:r>
    </w:p>
    <w:p w14:paraId="27A2B2D2" w14:textId="77777777" w:rsidR="00E07144" w:rsidRPr="00B86415" w:rsidRDefault="00E07144" w:rsidP="00E07144">
      <w:pPr>
        <w:pStyle w:val="Bezodstpw"/>
        <w:jc w:val="center"/>
        <w:rPr>
          <w:sz w:val="24"/>
          <w:szCs w:val="24"/>
        </w:rPr>
      </w:pPr>
    </w:p>
    <w:p w14:paraId="13E2C468" w14:textId="50E3F2D6" w:rsidR="00681B53" w:rsidRPr="00B86415" w:rsidRDefault="00E6276A" w:rsidP="00681B53">
      <w:pPr>
        <w:pStyle w:val="Bezodstpw"/>
        <w:ind w:firstLine="708"/>
        <w:rPr>
          <w:color w:val="FF0000"/>
          <w:sz w:val="24"/>
          <w:szCs w:val="24"/>
        </w:rPr>
      </w:pPr>
      <w:r w:rsidRPr="00B86415">
        <w:rPr>
          <w:sz w:val="24"/>
          <w:szCs w:val="24"/>
        </w:rPr>
        <w:t>Podczas wyżej wymienionej kadencji Zarządu OT OZZL</w:t>
      </w:r>
      <w:r w:rsidR="00681B53" w:rsidRPr="00B86415">
        <w:rPr>
          <w:sz w:val="24"/>
          <w:szCs w:val="24"/>
        </w:rPr>
        <w:t xml:space="preserve"> organizacja związkowa podejmowała następujące działania:</w:t>
      </w:r>
    </w:p>
    <w:p w14:paraId="7D9596E1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6ECA326B" w14:textId="3DC05A6A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spotkania z dyrekcją zakładu na temat(y): (jakich, jeżeli się odbyły]]</w:t>
      </w:r>
    </w:p>
    <w:p w14:paraId="00C87D7E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5DFD164D" w14:textId="69660D95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prowadzenie negocjacji płacowych (jeżeli się odbyły)]</w:t>
      </w:r>
    </w:p>
    <w:p w14:paraId="0BD65E1D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514D634F" w14:textId="4B13164E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udział w ogólnopolskich akcjach OZZL: (jakich, jeżeli się odbyły)]</w:t>
      </w:r>
    </w:p>
    <w:p w14:paraId="20E7B7A6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747D2EFF" w14:textId="2D6FE11A" w:rsidR="00681B53" w:rsidRPr="00B86415" w:rsidRDefault="00B75AE2" w:rsidP="00681B53">
      <w:pPr>
        <w:pStyle w:val="Bezodstpw"/>
        <w:ind w:firstLine="708"/>
        <w:rPr>
          <w:sz w:val="24"/>
          <w:szCs w:val="24"/>
        </w:rPr>
      </w:pPr>
      <w:r w:rsidRPr="00B86415">
        <w:rPr>
          <w:sz w:val="24"/>
          <w:szCs w:val="24"/>
        </w:rPr>
        <w:t>[</w:t>
      </w:r>
      <w:r w:rsidR="00681B53" w:rsidRPr="00B86415">
        <w:rPr>
          <w:sz w:val="24"/>
          <w:szCs w:val="24"/>
        </w:rPr>
        <w:t xml:space="preserve">Wszyscy chętni członkowie OT OZZL przy [nazwa szpitala] zostali objęci 24 godzinną opieką prawną, którą finansuje </w:t>
      </w:r>
      <w:r w:rsidRPr="00B86415">
        <w:rPr>
          <w:sz w:val="24"/>
          <w:szCs w:val="24"/>
        </w:rPr>
        <w:t>[Zarząd Regionu/Zarząd Krajowy/inne].</w:t>
      </w:r>
      <w:r w:rsidR="00681B53" w:rsidRPr="00B86415">
        <w:rPr>
          <w:sz w:val="24"/>
          <w:szCs w:val="24"/>
        </w:rPr>
        <w:t xml:space="preserve">  Opiekę prawną prowadzi firma</w:t>
      </w:r>
      <w:r w:rsidRPr="00B86415">
        <w:rPr>
          <w:sz w:val="24"/>
          <w:szCs w:val="24"/>
        </w:rPr>
        <w:t xml:space="preserve"> [nazwa]</w:t>
      </w:r>
      <w:r w:rsidR="00681B53" w:rsidRPr="00B86415">
        <w:rPr>
          <w:sz w:val="24"/>
          <w:szCs w:val="24"/>
        </w:rPr>
        <w:t>. Opieka prawna polega na udzielaniu odpowiedzi na pytania prawne z dowolnej dziedziny. Pytania można zadawać telefonicznie przez 24 godziny na dobę, codziennie. Odpowiedź udzielana jest w ciągu 24 godzin i przesyłana na adres elektroniczny podany przez członka OZZL.</w:t>
      </w:r>
      <w:r w:rsidRPr="00B86415">
        <w:rPr>
          <w:sz w:val="24"/>
          <w:szCs w:val="24"/>
        </w:rPr>
        <w:t>]</w:t>
      </w:r>
    </w:p>
    <w:p w14:paraId="375173C8" w14:textId="78755606" w:rsidR="00102043" w:rsidRPr="00B86415" w:rsidRDefault="00102043" w:rsidP="00681B53">
      <w:pPr>
        <w:pStyle w:val="Bezodstpw"/>
        <w:ind w:right="660"/>
        <w:rPr>
          <w:sz w:val="24"/>
          <w:szCs w:val="24"/>
        </w:rPr>
      </w:pPr>
    </w:p>
    <w:p w14:paraId="48721E76" w14:textId="5D077F7D" w:rsidR="00681B53" w:rsidRPr="00B86415" w:rsidRDefault="00681B53" w:rsidP="00681B53">
      <w:pPr>
        <w:pStyle w:val="Bezodstpw"/>
        <w:ind w:right="660"/>
        <w:rPr>
          <w:sz w:val="24"/>
          <w:szCs w:val="24"/>
        </w:rPr>
      </w:pPr>
    </w:p>
    <w:p w14:paraId="03B2CA76" w14:textId="77777777" w:rsidR="00681B53" w:rsidRPr="00B86415" w:rsidRDefault="00681B53" w:rsidP="00681B53">
      <w:pPr>
        <w:pStyle w:val="Bezodstpw"/>
        <w:ind w:right="660"/>
        <w:rPr>
          <w:sz w:val="24"/>
          <w:szCs w:val="24"/>
        </w:rPr>
      </w:pPr>
    </w:p>
    <w:p w14:paraId="4AD3906E" w14:textId="5DE4555A" w:rsidR="00F16509" w:rsidRPr="00B86415" w:rsidRDefault="00A15F48" w:rsidP="00102043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Przewodniczący</w:t>
      </w:r>
      <w:r w:rsidR="00102043" w:rsidRPr="00B86415">
        <w:rPr>
          <w:sz w:val="24"/>
          <w:szCs w:val="24"/>
        </w:rPr>
        <w:t xml:space="preserve"> </w:t>
      </w:r>
      <w:r w:rsidR="00681B53" w:rsidRPr="00B86415">
        <w:rPr>
          <w:sz w:val="24"/>
          <w:szCs w:val="24"/>
        </w:rPr>
        <w:t xml:space="preserve">Zarządu </w:t>
      </w:r>
      <w:r w:rsidR="00102043" w:rsidRPr="00B86415">
        <w:rPr>
          <w:sz w:val="24"/>
          <w:szCs w:val="24"/>
        </w:rPr>
        <w:t>OT OZZL przy</w:t>
      </w:r>
    </w:p>
    <w:p w14:paraId="31589E75" w14:textId="69539338" w:rsidR="00102043" w:rsidRPr="00B86415" w:rsidRDefault="00681B53" w:rsidP="00102043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[nazwa szpitala]</w:t>
      </w:r>
    </w:p>
    <w:p w14:paraId="017E8C82" w14:textId="77777777" w:rsidR="007C7612" w:rsidRPr="00B86415" w:rsidRDefault="007C7612" w:rsidP="00102043">
      <w:pPr>
        <w:pStyle w:val="Bezodstpw"/>
        <w:jc w:val="right"/>
        <w:rPr>
          <w:sz w:val="24"/>
          <w:szCs w:val="24"/>
        </w:rPr>
      </w:pPr>
    </w:p>
    <w:p w14:paraId="0F30ECBC" w14:textId="09652618" w:rsidR="005E09C0" w:rsidRPr="00B86415" w:rsidRDefault="007C7612" w:rsidP="00B86415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[podpis]</w:t>
      </w:r>
      <w:bookmarkStart w:id="0" w:name="_GoBack"/>
      <w:bookmarkEnd w:id="0"/>
    </w:p>
    <w:sectPr w:rsidR="005E09C0" w:rsidRPr="00B8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2E7A"/>
    <w:multiLevelType w:val="hybridMultilevel"/>
    <w:tmpl w:val="63A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B2"/>
    <w:multiLevelType w:val="hybridMultilevel"/>
    <w:tmpl w:val="3D86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6EA9"/>
    <w:multiLevelType w:val="hybridMultilevel"/>
    <w:tmpl w:val="258E179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44"/>
    <w:rsid w:val="00102043"/>
    <w:rsid w:val="002215B1"/>
    <w:rsid w:val="005E09C0"/>
    <w:rsid w:val="00681B53"/>
    <w:rsid w:val="007424E3"/>
    <w:rsid w:val="007C7612"/>
    <w:rsid w:val="008C40B9"/>
    <w:rsid w:val="009948B2"/>
    <w:rsid w:val="00A15F48"/>
    <w:rsid w:val="00AC2C9F"/>
    <w:rsid w:val="00B75AE2"/>
    <w:rsid w:val="00B86415"/>
    <w:rsid w:val="00CC669A"/>
    <w:rsid w:val="00E07144"/>
    <w:rsid w:val="00E6276A"/>
    <w:rsid w:val="00F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62F6"/>
  <w15:docId w15:val="{ACA62836-5D22-4E27-AA89-5C9C1A1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8</cp:revision>
  <dcterms:created xsi:type="dcterms:W3CDTF">2018-06-13T18:09:00Z</dcterms:created>
  <dcterms:modified xsi:type="dcterms:W3CDTF">2019-04-07T18:54:00Z</dcterms:modified>
</cp:coreProperties>
</file>